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32" w:rsidRPr="00122608" w:rsidRDefault="00582B32" w:rsidP="00582B32">
      <w:pPr>
        <w:spacing w:after="0" w:line="16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r w:rsidRPr="00122608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Сведения</w:t>
      </w:r>
    </w:p>
    <w:p w:rsidR="00582B32" w:rsidRPr="00122608" w:rsidRDefault="00582B32" w:rsidP="00582B32">
      <w:pPr>
        <w:spacing w:after="0" w:line="16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r w:rsidRPr="00122608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о доходах , об имуществе и обязательствах имущественного характера директора муниципального казенного образовательного учреждения дополнительного образования  Дом детского творчества п</w:t>
      </w:r>
      <w:proofErr w:type="gramStart"/>
      <w:r w:rsidRPr="00122608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.Т</w:t>
      </w:r>
      <w:proofErr w:type="gramEnd"/>
      <w:r w:rsidRPr="00122608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 xml:space="preserve">ужа   Кировской области Малышевой Веры Александровны и членов ее семьи </w:t>
      </w:r>
    </w:p>
    <w:p w:rsidR="00582B32" w:rsidRPr="00122608" w:rsidRDefault="00582B32" w:rsidP="00582B32">
      <w:pPr>
        <w:spacing w:after="0" w:line="160" w:lineRule="atLeast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</w:pPr>
      <w:r w:rsidRPr="00122608">
        <w:rPr>
          <w:rFonts w:ascii="Times New Roman" w:hAnsi="Times New Roman" w:cs="Times New Roman"/>
          <w:color w:val="444444"/>
          <w:sz w:val="24"/>
          <w:szCs w:val="24"/>
          <w:shd w:val="clear" w:color="auto" w:fill="F2F2F2"/>
        </w:rPr>
        <w:t>за период с 01 января по 31 декабря 2018 года</w:t>
      </w:r>
    </w:p>
    <w:p w:rsidR="00582B32" w:rsidRPr="00122608" w:rsidRDefault="00582B32" w:rsidP="00582B32">
      <w:pPr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1275"/>
        <w:gridCol w:w="1134"/>
        <w:gridCol w:w="1276"/>
        <w:gridCol w:w="851"/>
        <w:gridCol w:w="713"/>
        <w:gridCol w:w="988"/>
        <w:gridCol w:w="992"/>
        <w:gridCol w:w="567"/>
        <w:gridCol w:w="674"/>
      </w:tblGrid>
      <w:tr w:rsidR="00582B32" w:rsidRPr="00122608" w:rsidTr="00122608">
        <w:trPr>
          <w:trHeight w:val="510"/>
        </w:trPr>
        <w:tc>
          <w:tcPr>
            <w:tcW w:w="1844" w:type="dxa"/>
            <w:vMerge w:val="restart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Merge w:val="restart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122608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2018 год</w:t>
            </w: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34" w:type="dxa"/>
            <w:vMerge w:val="restart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и др.</w:t>
            </w: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</w:t>
            </w:r>
          </w:p>
        </w:tc>
        <w:tc>
          <w:tcPr>
            <w:tcW w:w="988" w:type="dxa"/>
            <w:vMerge w:val="restart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82B32" w:rsidRPr="00122608" w:rsidTr="00122608">
        <w:trPr>
          <w:trHeight w:val="3390"/>
        </w:trPr>
        <w:tc>
          <w:tcPr>
            <w:tcW w:w="1844" w:type="dxa"/>
            <w:vMerge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2B32" w:rsidRPr="00122608" w:rsidRDefault="00582B32" w:rsidP="00341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88" w:type="dxa"/>
            <w:vMerge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82B32" w:rsidRPr="00122608" w:rsidTr="00122608">
        <w:tc>
          <w:tcPr>
            <w:tcW w:w="184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Малышева</w:t>
            </w: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5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220 387,98</w:t>
            </w:r>
          </w:p>
        </w:tc>
        <w:tc>
          <w:tcPr>
            <w:tcW w:w="113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713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8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887,0</w:t>
            </w:r>
          </w:p>
        </w:tc>
        <w:tc>
          <w:tcPr>
            <w:tcW w:w="67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82B32" w:rsidRPr="00122608" w:rsidTr="00122608">
        <w:tc>
          <w:tcPr>
            <w:tcW w:w="184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275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385 629,37</w:t>
            </w:r>
          </w:p>
        </w:tc>
        <w:tc>
          <w:tcPr>
            <w:tcW w:w="113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713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8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 xml:space="preserve">НО  </w:t>
            </w:r>
            <w:r w:rsidRPr="00122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proofErr w:type="gramEnd"/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, 2005г.</w:t>
            </w:r>
          </w:p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ВАЗ 2106, 2001г.</w:t>
            </w:r>
          </w:p>
        </w:tc>
        <w:tc>
          <w:tcPr>
            <w:tcW w:w="992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567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887,0</w:t>
            </w:r>
          </w:p>
        </w:tc>
        <w:tc>
          <w:tcPr>
            <w:tcW w:w="67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82B32" w:rsidRPr="00122608" w:rsidTr="00122608">
        <w:tc>
          <w:tcPr>
            <w:tcW w:w="184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5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3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88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4" w:type="dxa"/>
          </w:tcPr>
          <w:p w:rsidR="00582B32" w:rsidRPr="00122608" w:rsidRDefault="00582B32" w:rsidP="0034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60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359BF" w:rsidRDefault="00122608"/>
    <w:sectPr w:rsidR="00E359BF" w:rsidSect="00F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2B32"/>
    <w:rsid w:val="000025D9"/>
    <w:rsid w:val="00065BD5"/>
    <w:rsid w:val="000D1F59"/>
    <w:rsid w:val="00122608"/>
    <w:rsid w:val="00271B58"/>
    <w:rsid w:val="003C4830"/>
    <w:rsid w:val="00582B32"/>
    <w:rsid w:val="00A64CEC"/>
    <w:rsid w:val="00DF6F93"/>
    <w:rsid w:val="00F9439E"/>
    <w:rsid w:val="00FA2719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spetsialist_ASY</dc:creator>
  <cp:keywords/>
  <dc:description/>
  <cp:lastModifiedBy>spetsialist_ASY</cp:lastModifiedBy>
  <cp:revision>4</cp:revision>
  <dcterms:created xsi:type="dcterms:W3CDTF">2019-05-14T12:33:00Z</dcterms:created>
  <dcterms:modified xsi:type="dcterms:W3CDTF">2019-05-14T12:40:00Z</dcterms:modified>
</cp:coreProperties>
</file>